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1A" w:rsidRDefault="00CA6D1A" w:rsidP="00CA6D1A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SAN BERNARDINO</w:t>
          </w:r>
        </w:smartTag>
        <w:r>
          <w:rPr>
            <w:b/>
          </w:rPr>
          <w:t xml:space="preserve"> </w:t>
        </w:r>
        <w:smartTag w:uri="urn:schemas-microsoft-com:office:smarttags" w:element="country-region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country-region">
          <w:r>
            <w:rPr>
              <w:b/>
            </w:rPr>
            <w:t>COLLEGE</w:t>
          </w:r>
        </w:smartTag>
      </w:smartTag>
    </w:p>
    <w:p w:rsidR="00CA6D1A" w:rsidRDefault="00CA6D1A" w:rsidP="00CA6D1A">
      <w:pPr>
        <w:jc w:val="center"/>
        <w:rPr>
          <w:b/>
        </w:rPr>
      </w:pPr>
      <w:r>
        <w:rPr>
          <w:b/>
        </w:rPr>
        <w:t>Business Administration Department</w:t>
      </w:r>
    </w:p>
    <w:p w:rsidR="00CA6D1A" w:rsidRDefault="00CA6D1A" w:rsidP="00CA6D1A">
      <w:pPr>
        <w:jc w:val="center"/>
        <w:rPr>
          <w:b/>
        </w:rPr>
      </w:pPr>
      <w:r>
        <w:rPr>
          <w:b/>
        </w:rPr>
        <w:t>Student Learning Outcomes</w:t>
      </w:r>
    </w:p>
    <w:p w:rsidR="00CA6D1A" w:rsidRDefault="00CA6D1A" w:rsidP="00CA6D1A">
      <w:pPr>
        <w:ind w:left="720"/>
        <w:rPr>
          <w:b/>
        </w:rPr>
      </w:pPr>
    </w:p>
    <w:p w:rsidR="00CA6D1A" w:rsidRDefault="00CA6D1A" w:rsidP="00CA6D1A">
      <w:pPr>
        <w:ind w:left="720"/>
        <w:rPr>
          <w:b/>
        </w:rPr>
      </w:pPr>
    </w:p>
    <w:p w:rsidR="00CA6D1A" w:rsidRDefault="00122884" w:rsidP="00CA6D1A">
      <w:pPr>
        <w:ind w:left="720"/>
        <w:rPr>
          <w:b/>
        </w:rPr>
      </w:pPr>
      <w:r>
        <w:rPr>
          <w:b/>
        </w:rPr>
        <w:t>BUSAD 012</w:t>
      </w:r>
      <w:r w:rsidR="00CA6D1A" w:rsidRPr="00CA6D1A">
        <w:rPr>
          <w:b/>
        </w:rPr>
        <w:t xml:space="preserve">: </w:t>
      </w:r>
      <w:r>
        <w:rPr>
          <w:b/>
        </w:rPr>
        <w:t>Principles of Retailing</w:t>
      </w:r>
    </w:p>
    <w:p w:rsidR="00CA6D1A" w:rsidRDefault="00CA6D1A" w:rsidP="00CA6D1A">
      <w:pPr>
        <w:ind w:left="720"/>
        <w:rPr>
          <w:b/>
        </w:rPr>
      </w:pPr>
    </w:p>
    <w:p w:rsidR="00122884" w:rsidRDefault="00E80FB6" w:rsidP="00122884">
      <w:pPr>
        <w:pStyle w:val="ListParagraph"/>
        <w:numPr>
          <w:ilvl w:val="0"/>
          <w:numId w:val="3"/>
        </w:numPr>
        <w:rPr>
          <w:b/>
        </w:rPr>
      </w:pPr>
      <w:r w:rsidRPr="00122884">
        <w:rPr>
          <w:b/>
        </w:rPr>
        <w:t>Students will demonstrate the</w:t>
      </w:r>
      <w:r w:rsidR="00122884" w:rsidRPr="00122884">
        <w:rPr>
          <w:b/>
        </w:rPr>
        <w:t>ir</w:t>
      </w:r>
      <w:r w:rsidRPr="00122884">
        <w:rPr>
          <w:b/>
        </w:rPr>
        <w:t xml:space="preserve"> ability </w:t>
      </w:r>
      <w:r w:rsidR="00122884">
        <w:rPr>
          <w:b/>
        </w:rPr>
        <w:t>to identify the critical parts retailing plays in a business, analyze two dissimilar successful businesses, and isolate the vital roles that have made the business succeed.</w:t>
      </w:r>
    </w:p>
    <w:p w:rsidR="00122884" w:rsidRDefault="00122884" w:rsidP="00122884">
      <w:pPr>
        <w:pStyle w:val="ListParagraph"/>
        <w:ind w:left="1440"/>
        <w:rPr>
          <w:b/>
        </w:rPr>
      </w:pPr>
    </w:p>
    <w:p w:rsidR="00122884" w:rsidRPr="00122884" w:rsidRDefault="00122884" w:rsidP="0012288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 Students will demonstrate their ability to create a retail business plan, orally present to instructor and other students, and receive feedback from them.</w:t>
      </w:r>
    </w:p>
    <w:p w:rsidR="00D247DD" w:rsidRPr="00CA6D1A" w:rsidRDefault="00D247DD" w:rsidP="00CA6D1A"/>
    <w:sectPr w:rsidR="00D247DD" w:rsidRPr="00CA6D1A" w:rsidSect="00CA6D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13181"/>
    <w:multiLevelType w:val="hybridMultilevel"/>
    <w:tmpl w:val="DC02B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193943"/>
    <w:multiLevelType w:val="hybridMultilevel"/>
    <w:tmpl w:val="F18875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C32028"/>
    <w:multiLevelType w:val="hybridMultilevel"/>
    <w:tmpl w:val="8BE0A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7C2133"/>
    <w:rsid w:val="000032ED"/>
    <w:rsid w:val="00017191"/>
    <w:rsid w:val="0008048B"/>
    <w:rsid w:val="000A7A2B"/>
    <w:rsid w:val="00122884"/>
    <w:rsid w:val="0032106D"/>
    <w:rsid w:val="00573CF9"/>
    <w:rsid w:val="005D278D"/>
    <w:rsid w:val="00704096"/>
    <w:rsid w:val="00721A0A"/>
    <w:rsid w:val="007C2133"/>
    <w:rsid w:val="007E6A87"/>
    <w:rsid w:val="009B50B8"/>
    <w:rsid w:val="00A10711"/>
    <w:rsid w:val="00A275B6"/>
    <w:rsid w:val="00AB2CEE"/>
    <w:rsid w:val="00C51BBA"/>
    <w:rsid w:val="00CA6D1A"/>
    <w:rsid w:val="00D247DD"/>
    <w:rsid w:val="00E80FB6"/>
    <w:rsid w:val="00E918FA"/>
    <w:rsid w:val="00EE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21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D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BERNARDINO VALLEY COLLEGE</vt:lpstr>
    </vt:vector>
  </TitlesOfParts>
  <Company>sbvc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BERNARDINO VALLEY COLLEGE</dc:title>
  <dc:subject/>
  <dc:creator>mortiz</dc:creator>
  <cp:keywords/>
  <dc:description/>
  <cp:lastModifiedBy>vmarquez</cp:lastModifiedBy>
  <cp:revision>2</cp:revision>
  <dcterms:created xsi:type="dcterms:W3CDTF">2010-08-24T17:48:00Z</dcterms:created>
  <dcterms:modified xsi:type="dcterms:W3CDTF">2010-08-24T17:48:00Z</dcterms:modified>
</cp:coreProperties>
</file>